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小型实验动物尸体无害化处理申请须知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jc w:val="center"/>
        <w:textAlignment w:val="auto"/>
        <w:rPr>
          <w:rFonts w:hint="eastAsia" w:ascii="仿宋" w:hAnsi="仿宋" w:eastAsia="仿宋" w:cs="仿宋"/>
          <w:b/>
          <w:bCs/>
          <w:sz w:val="13"/>
          <w:szCs w:val="13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小型实验动物尸体无害化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处理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申请流程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取得伦理许可，在外单位</w:t>
      </w:r>
      <w:r>
        <w:rPr>
          <w:rFonts w:hint="eastAsia" w:ascii="宋体" w:hAnsi="宋体" w:eastAsia="宋体" w:cs="宋体"/>
          <w:sz w:val="24"/>
          <w:szCs w:val="24"/>
        </w:rPr>
        <w:t>开展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饲养或</w:t>
      </w:r>
      <w:r>
        <w:rPr>
          <w:rFonts w:hint="eastAsia" w:ascii="宋体" w:hAnsi="宋体" w:eastAsia="宋体" w:cs="宋体"/>
          <w:sz w:val="24"/>
          <w:szCs w:val="24"/>
        </w:rPr>
        <w:t>实验</w:t>
      </w:r>
      <w:r>
        <w:rPr>
          <w:rFonts w:hint="eastAsia" w:ascii="宋体" w:hAnsi="宋体" w:cs="宋体"/>
          <w:sz w:val="24"/>
          <w:szCs w:val="24"/>
          <w:lang w:eastAsia="zh-CN"/>
        </w:rPr>
        <w:t>的小型动物，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拟在中心实验室进行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进一步实验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中心实验室申请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统一安排动物尸体无害化处理</w:t>
      </w:r>
      <w:r>
        <w:rPr>
          <w:rFonts w:hint="eastAsia" w:ascii="宋体" w:hAnsi="宋体" w:cs="宋体"/>
          <w:b w:val="0"/>
          <w:bCs/>
          <w:sz w:val="24"/>
          <w:szCs w:val="24"/>
          <w:highlight w:val="none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highlight w:val="none"/>
          <w:lang w:val="en-US" w:eastAsia="zh-CN"/>
        </w:rPr>
        <w:t>申请人应经过中心实验室的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实验动物生物安全和废物处理培训</w:t>
      </w:r>
      <w:r>
        <w:rPr>
          <w:rFonts w:hint="eastAsia" w:ascii="宋体" w:hAnsi="宋体" w:cs="宋体"/>
          <w:b w:val="0"/>
          <w:bCs/>
          <w:sz w:val="24"/>
          <w:szCs w:val="24"/>
          <w:highlight w:val="none"/>
          <w:lang w:val="en-US" w:eastAsia="zh-CN"/>
        </w:rPr>
        <w:t>后方可开展实验。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实验动物尸体无害化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处理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申请资料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425" w:leftChars="0" w:right="0" w:righ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u w:val="none"/>
          <w:lang w:val="en-US" w:eastAsia="zh-CN"/>
        </w:rPr>
        <w:t>实验动物尸体无害化处理申请表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  <w:highlight w:val="none"/>
          <w:u w:val="none"/>
          <w:lang w:val="en-US"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425" w:leftChars="0" w:right="0" w:righ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已通过本医院备案的伦理批件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425" w:leftChars="0" w:right="0" w:righ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如未曾申请过中心实验室使用许可，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请依照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《临床-转化-基础科研实验室使用管理办法》提交相应申请材料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实验动物尸体无害化处理要求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425" w:leftChars="0" w:right="0" w:righ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生物危害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highlight w:val="none"/>
        </w:rPr>
        <w:t>禁止携带有传染性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highlight w:val="none"/>
        </w:rPr>
        <w:t>放射性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highlight w:val="none"/>
          <w:lang w:val="en-US" w:eastAsia="zh-CN"/>
        </w:rPr>
        <w:t>的实验动物及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highlight w:val="none"/>
        </w:rPr>
        <w:t>物品进入实验室。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未经批准私自带入实验室的实验动物，中心实验室一律不予接收。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425" w:leftChars="0" w:right="0" w:righ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病理性废物：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动物尸体等病理性固体废物，填写《香港大学深圳医院中心实验室小型实验动物尸体存放登记表》，</w:t>
      </w:r>
      <w:r>
        <w:rPr>
          <w:rFonts w:hint="eastAsia" w:ascii="宋体" w:hAnsi="宋体" w:cs="宋体"/>
          <w:b w:val="0"/>
          <w:bCs/>
          <w:sz w:val="24"/>
          <w:szCs w:val="24"/>
          <w:highlight w:val="none"/>
          <w:lang w:val="en-US" w:eastAsia="zh-CN"/>
        </w:rPr>
        <w:t>存放于实验室专用动物尸体冰柜中。由中心实验室联系相关部门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后统一处理。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医疗废物：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需放置于黄色医疗废物垃圾桶内，不得放置于普通垃圾桶中。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  <w:t>锐器物：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  <w:t>将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</w:rPr>
        <w:t>锐器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  <w:t>物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</w:rPr>
        <w:t>放入锐器盒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  <w:t>不得与其他垃圾混放，锐器造成他人受伤的，将上报院感，追究实验人员责任。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  <w:t>药品试剂：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如需要使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highlight w:val="none"/>
        </w:rPr>
        <w:t>用危化品、麻醉品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highlight w:val="none"/>
        </w:rPr>
        <w:t>精神类药品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highlight w:val="none"/>
          <w:lang w:eastAsia="zh-CN"/>
        </w:rPr>
        <w:t>等管制试剂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，请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在表格中注明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提前联系危化品管理老师进行登记，获得许可后方可带入实验室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化学品废物：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化学品废物需收集于废液瓶中，填写《化学品废物登记表》注明名称、类别、体积，联系化学品废物管理老师登记后统一处理。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425" w:leftChars="0" w:right="0" w:righ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各类废物一旦发生溢漏，立即联系实验室管理人员。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实验人员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注意事项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425" w:leftChars="0" w:right="0" w:righ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实验人员在动物处理过程中，</w:t>
      </w:r>
      <w:r>
        <w:rPr>
          <w:rFonts w:hint="eastAsia" w:ascii="宋体" w:hAnsi="宋体" w:cs="宋体"/>
          <w:b w:val="0"/>
          <w:bCs/>
          <w:sz w:val="24"/>
          <w:szCs w:val="24"/>
          <w:highlight w:val="none"/>
          <w:lang w:val="en-US" w:eastAsia="zh-CN"/>
        </w:rPr>
        <w:t>应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遵循伦理要求，确保实验动物享有正常的福利。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425" w:leftChars="0" w:right="0" w:rightChars="0" w:hanging="425" w:firstLineChars="0"/>
        <w:jc w:val="lef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实验人员严格遵守中心实验室的各项规章制度。一经发现各类违规操作，中心实验室将取消其使用资格，追究其相应责任。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425" w:leftChars="0" w:right="0" w:rightChars="0" w:hanging="425" w:firstLineChars="0"/>
        <w:jc w:val="lef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highlight w:val="yellow"/>
        </w:rPr>
      </w:pPr>
      <w:r>
        <w:rPr>
          <w:rFonts w:hint="eastAsia" w:ascii="宋体" w:hAnsi="宋体" w:cs="宋体"/>
          <w:b w:val="0"/>
          <w:bCs/>
          <w:sz w:val="24"/>
          <w:szCs w:val="24"/>
          <w:highlight w:val="yellow"/>
          <w:lang w:val="en-US" w:eastAsia="zh-CN"/>
        </w:rPr>
        <w:t>携带实验动物进入实验室需在当天完成标本采集、处死和尸体冷冻事宜。不得在实验室内饲养动物。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425" w:leftChars="0" w:right="0" w:rightChars="0" w:hanging="425" w:firstLineChars="0"/>
        <w:jc w:val="lef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highlight w:val="yellow"/>
        </w:rPr>
      </w:pPr>
      <w:r>
        <w:rPr>
          <w:rFonts w:hint="eastAsia" w:ascii="宋体" w:hAnsi="宋体" w:cs="宋体"/>
          <w:b w:val="0"/>
          <w:bCs/>
          <w:sz w:val="24"/>
          <w:szCs w:val="24"/>
          <w:highlight w:val="yellow"/>
          <w:lang w:val="en-US" w:eastAsia="zh-CN"/>
        </w:rPr>
        <w:t>小动物处理暂时只能使用原代细胞房中的生物安全柜，所以请大家在进行动物之前务必提前预约，尽量错峰进行实验。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t>联系人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936"/>
        <w:gridCol w:w="698"/>
        <w:gridCol w:w="1536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eastAsia="zh-CN"/>
              </w:rPr>
              <w:t>职责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eastAsia="zh-CN"/>
              </w:rPr>
              <w:t>短号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生物安全联络员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吕敏敏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</w:rPr>
              <w:t>6699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</w:rPr>
              <w:t>13266762556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</w:rPr>
              <w:t>lvmm@hku-szh.org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化学安全联络员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安晓萌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</w:rPr>
              <w:t>6278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</w:rPr>
              <w:t>15899767204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</w:rPr>
              <w:t>anxm@hku-szh.org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样本库管理员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李俊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</w:rPr>
              <w:t>8187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</w:rPr>
              <w:t>13531151657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</w:rPr>
              <w:t>lijun@hku-szh.org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实验室经理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张霁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</w:rPr>
              <w:t>6530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18571249110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Zhangj0@hku-szh.org</w:t>
            </w:r>
          </w:p>
        </w:tc>
      </w:tr>
    </w:tbl>
    <w:p>
      <w:pPr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default" w:eastAsia="宋体"/>
          <w:b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小型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实验动物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尸体无害化处理</w:t>
      </w:r>
      <w:r>
        <w:rPr>
          <w:rFonts w:hint="eastAsia" w:ascii="仿宋" w:hAnsi="仿宋" w:eastAsia="仿宋" w:cs="仿宋"/>
          <w:b/>
          <w:sz w:val="32"/>
          <w:szCs w:val="32"/>
        </w:rPr>
        <w:t>申请表</w:t>
      </w:r>
      <w:r>
        <w:rPr>
          <w:rFonts w:hint="eastAsia"/>
          <w:b/>
          <w:szCs w:val="21"/>
          <w:lang w:val="en-US" w:eastAsia="zh-CN"/>
        </w:rPr>
        <w:t xml:space="preserve">            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228"/>
        <w:gridCol w:w="897"/>
        <w:gridCol w:w="530"/>
        <w:gridCol w:w="705"/>
        <w:gridCol w:w="370"/>
        <w:gridCol w:w="580"/>
        <w:gridCol w:w="740"/>
        <w:gridCol w:w="75"/>
        <w:gridCol w:w="840"/>
        <w:gridCol w:w="180"/>
        <w:gridCol w:w="14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申请科室</w:t>
            </w:r>
          </w:p>
        </w:tc>
        <w:tc>
          <w:tcPr>
            <w:tcW w:w="6623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课题名称</w:t>
            </w:r>
          </w:p>
        </w:tc>
        <w:tc>
          <w:tcPr>
            <w:tcW w:w="6623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伦理批准单位</w:t>
            </w:r>
          </w:p>
        </w:tc>
        <w:tc>
          <w:tcPr>
            <w:tcW w:w="27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伦理批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4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动物类别</w:t>
            </w:r>
          </w:p>
        </w:tc>
        <w:tc>
          <w:tcPr>
            <w:tcW w:w="273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动物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24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动物品种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品系</w:t>
            </w:r>
          </w:p>
        </w:tc>
        <w:tc>
          <w:tcPr>
            <w:tcW w:w="6623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动物等级</w:t>
            </w:r>
          </w:p>
        </w:tc>
        <w:tc>
          <w:tcPr>
            <w:tcW w:w="16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普通级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清洁级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lang w:val="en-US" w:eastAsia="zh-CN"/>
              </w:rPr>
              <w:sym w:font="Wingdings 2" w:char="00A3"/>
            </w:r>
          </w:p>
        </w:tc>
        <w:tc>
          <w:tcPr>
            <w:tcW w:w="16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SPF级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lang w:val="en-US" w:eastAsia="zh-CN"/>
              </w:rPr>
              <w:sym w:font="Wingdings 2" w:char="00A3"/>
            </w:r>
          </w:p>
        </w:tc>
        <w:tc>
          <w:tcPr>
            <w:tcW w:w="1658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动物购买公司</w:t>
            </w:r>
          </w:p>
        </w:tc>
        <w:tc>
          <w:tcPr>
            <w:tcW w:w="6623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动物饲养场所</w:t>
            </w:r>
          </w:p>
        </w:tc>
        <w:tc>
          <w:tcPr>
            <w:tcW w:w="6623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动物处死方式</w:t>
            </w:r>
          </w:p>
        </w:tc>
        <w:tc>
          <w:tcPr>
            <w:tcW w:w="6623" w:type="dxa"/>
            <w:gridSpan w:val="11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动物是否有传染性</w:t>
            </w:r>
          </w:p>
        </w:tc>
        <w:tc>
          <w:tcPr>
            <w:tcW w:w="4020" w:type="dxa"/>
            <w:gridSpan w:val="8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  <w:t xml:space="preserve">是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  <w:t xml:space="preserve"> 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                     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  <w:t xml:space="preserve">否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302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动物是否有放射性</w:t>
            </w:r>
          </w:p>
        </w:tc>
        <w:tc>
          <w:tcPr>
            <w:tcW w:w="4020" w:type="dxa"/>
            <w:gridSpan w:val="8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  <w:t xml:space="preserve">是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  <w:t xml:space="preserve"> 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                     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  <w:t xml:space="preserve">否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动物是否有化学毒性</w:t>
            </w:r>
          </w:p>
        </w:tc>
        <w:tc>
          <w:tcPr>
            <w:tcW w:w="4020" w:type="dxa"/>
            <w:gridSpan w:val="8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  <w:t xml:space="preserve">是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  <w:t xml:space="preserve"> 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                     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  <w:t xml:space="preserve">否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动物是否有其他生物毒性</w:t>
            </w:r>
          </w:p>
        </w:tc>
        <w:tc>
          <w:tcPr>
            <w:tcW w:w="402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  <w:t xml:space="preserve">是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  <w:t xml:space="preserve"> 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                     </w:t>
            </w:r>
          </w:p>
        </w:tc>
        <w:tc>
          <w:tcPr>
            <w:tcW w:w="14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  <w:t xml:space="preserve">否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5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  <w:lang w:val="en-US" w:eastAsia="zh-CN"/>
              </w:rPr>
              <w:t>实验过程中是否会使用危险化学品或生物毒剂：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lang w:val="en-US" w:eastAsia="zh-CN"/>
              </w:rPr>
              <w:t xml:space="preserve">麻醉试剂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none"/>
                <w:lang w:val="en-US" w:eastAsia="zh-CN"/>
              </w:rPr>
              <w:t>；</w:t>
            </w:r>
          </w:p>
        </w:tc>
        <w:tc>
          <w:tcPr>
            <w:tcW w:w="426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lang w:val="en-US" w:eastAsia="zh-CN"/>
              </w:rPr>
              <w:t xml:space="preserve">精神类药物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none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8"/>
                <w:lang w:val="en-US" w:eastAsia="zh-CN"/>
              </w:rPr>
              <w:t>易制毒试剂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lang w:val="en-US" w:eastAsia="zh-CN"/>
              </w:rPr>
              <w:t>；</w:t>
            </w:r>
          </w:p>
        </w:tc>
        <w:tc>
          <w:tcPr>
            <w:tcW w:w="426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8"/>
                <w:lang w:val="en-US" w:eastAsia="zh-CN"/>
              </w:rPr>
              <w:t>毒性试剂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lang w:val="en-US" w:eastAsia="zh-CN"/>
              </w:rPr>
              <w:t xml:space="preserve">易燃易爆试剂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none"/>
                <w:lang w:val="en-US" w:eastAsia="zh-CN"/>
              </w:rPr>
              <w:t xml:space="preserve">； </w:t>
            </w:r>
          </w:p>
        </w:tc>
        <w:tc>
          <w:tcPr>
            <w:tcW w:w="426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lang w:val="en-US" w:eastAsia="zh-CN"/>
              </w:rPr>
              <w:t xml:space="preserve">其他生物毒剂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5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  <w:lang w:val="en-US" w:eastAsia="zh-CN"/>
              </w:rPr>
              <w:t>产生的废物种类：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2" w:type="dxa"/>
            <w:gridSpan w:val="5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lang w:val="en-US" w:eastAsia="zh-CN"/>
              </w:rPr>
              <w:t xml:space="preserve">普通垃圾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lang w:val="en-US" w:eastAsia="zh-CN"/>
              </w:rPr>
              <w:t xml:space="preserve"> ； </w:t>
            </w:r>
          </w:p>
        </w:tc>
        <w:tc>
          <w:tcPr>
            <w:tcW w:w="4263" w:type="dxa"/>
            <w:gridSpan w:val="7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lang w:val="en-US" w:eastAsia="zh-CN"/>
              </w:rPr>
              <w:t xml:space="preserve">尸体类病理废物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lang w:val="en-US" w:eastAsia="zh-CN"/>
              </w:rPr>
              <w:t xml:space="preserve"> 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2" w:type="dxa"/>
            <w:gridSpan w:val="5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lang w:val="en-US" w:eastAsia="zh-CN"/>
              </w:rPr>
              <w:t xml:space="preserve">医疗废物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lang w:val="en-US" w:eastAsia="zh-CN"/>
              </w:rPr>
              <w:t xml:space="preserve"> ；</w:t>
            </w:r>
          </w:p>
        </w:tc>
        <w:tc>
          <w:tcPr>
            <w:tcW w:w="4263" w:type="dxa"/>
            <w:gridSpan w:val="7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lang w:val="en-US" w:eastAsia="zh-CN"/>
              </w:rPr>
              <w:t>锐器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lang w:val="en-US" w:eastAsia="zh-CN"/>
              </w:rPr>
              <w:t xml:space="preserve"> 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2" w:type="dxa"/>
            <w:gridSpan w:val="5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lang w:val="en-US" w:eastAsia="zh-CN"/>
              </w:rPr>
              <w:t xml:space="preserve">化学废物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lang w:val="en-US" w:eastAsia="zh-CN"/>
              </w:rPr>
              <w:t>；</w:t>
            </w:r>
          </w:p>
        </w:tc>
        <w:tc>
          <w:tcPr>
            <w:tcW w:w="4263" w:type="dxa"/>
            <w:gridSpan w:val="7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lang w:val="en-US" w:eastAsia="zh-CN"/>
              </w:rPr>
              <w:t>液体废物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lang w:val="en-US" w:eastAsia="zh-CN"/>
              </w:rPr>
              <w:t xml:space="preserve"> ；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none"/>
                <w:lang w:val="en-US" w:eastAsia="zh-CN"/>
              </w:rPr>
              <w:t>高压灭菌处理废物：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none"/>
                <w:lang w:val="en-US" w:eastAsia="zh-CN"/>
              </w:rPr>
              <w:t xml:space="preserve"> ；</w:t>
            </w:r>
          </w:p>
        </w:tc>
        <w:tc>
          <w:tcPr>
            <w:tcW w:w="426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lang w:val="en-US" w:eastAsia="zh-CN"/>
              </w:rPr>
              <w:t>其他：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8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</w:trPr>
        <w:tc>
          <w:tcPr>
            <w:tcW w:w="8525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2"/>
                <w:u w:val="none"/>
                <w:lang w:val="en-US" w:eastAsia="zh-CN"/>
              </w:rPr>
              <w:t>注意事项</w:t>
            </w:r>
          </w:p>
          <w:p>
            <w:pPr>
              <w:numPr>
                <w:ilvl w:val="0"/>
                <w:numId w:val="8"/>
              </w:numPr>
              <w:spacing w:line="360" w:lineRule="auto"/>
              <w:ind w:left="420" w:leftChars="0" w:hanging="420" w:firstLineChars="0"/>
              <w:jc w:val="left"/>
              <w:rPr>
                <w:rFonts w:hint="default" w:ascii="Times New Roman" w:hAnsi="Times New Roman" w:eastAsia="仿宋" w:cs="Times New Roman"/>
                <w:b/>
                <w:bCs/>
                <w:sz w:val="2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2"/>
                <w:szCs w:val="24"/>
                <w:u w:val="none"/>
                <w:lang w:val="en-US" w:eastAsia="zh-CN"/>
              </w:rPr>
              <w:t>请务必提前联系生物安全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2"/>
                <w:szCs w:val="24"/>
                <w:u w:val="none"/>
                <w:lang w:val="en-US" w:eastAsia="zh-CN"/>
              </w:rPr>
              <w:t>联络员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2"/>
                <w:szCs w:val="24"/>
                <w:u w:val="none"/>
                <w:lang w:val="en-US" w:eastAsia="zh-CN"/>
              </w:rPr>
              <w:t>进行实验动物生物安全和废物处理培训；</w:t>
            </w:r>
          </w:p>
          <w:p>
            <w:pPr>
              <w:numPr>
                <w:ilvl w:val="0"/>
                <w:numId w:val="8"/>
              </w:numPr>
              <w:spacing w:line="360" w:lineRule="auto"/>
              <w:ind w:left="420" w:leftChars="0" w:hanging="420" w:firstLineChars="0"/>
              <w:jc w:val="left"/>
              <w:rPr>
                <w:rFonts w:hint="default" w:ascii="Times New Roman" w:hAnsi="Times New Roman" w:eastAsia="仿宋" w:cs="Times New Roman"/>
                <w:b/>
                <w:bCs/>
                <w:sz w:val="2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2"/>
                <w:szCs w:val="24"/>
                <w:lang w:val="en-US" w:eastAsia="zh-CN"/>
              </w:rPr>
              <w:t>请务必提前预约处理动物的生物安全柜；</w:t>
            </w:r>
          </w:p>
          <w:p>
            <w:pPr>
              <w:numPr>
                <w:ilvl w:val="0"/>
                <w:numId w:val="8"/>
              </w:numPr>
              <w:spacing w:line="360" w:lineRule="auto"/>
              <w:ind w:left="420" w:leftChars="0" w:hanging="420" w:firstLineChars="0"/>
              <w:jc w:val="left"/>
              <w:rPr>
                <w:rFonts w:hint="default" w:ascii="Times New Roman" w:hAnsi="Times New Roman" w:eastAsia="仿宋" w:cs="Times New Roman"/>
                <w:b/>
                <w:bCs/>
                <w:sz w:val="2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2"/>
                <w:szCs w:val="24"/>
                <w:u w:val="none"/>
                <w:lang w:val="en-US" w:eastAsia="zh-CN"/>
              </w:rPr>
              <w:t>请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2"/>
                <w:szCs w:val="24"/>
                <w:lang w:val="en-US" w:eastAsia="zh-CN"/>
              </w:rPr>
              <w:t>自备以下物品：动物笼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2"/>
                <w:szCs w:val="24"/>
                <w:u w:val="none"/>
                <w:lang w:val="en-US" w:eastAsia="zh-CN"/>
              </w:rPr>
              <w:t>（确保无逃逸可能）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2"/>
                <w:szCs w:val="24"/>
                <w:lang w:val="en-US" w:eastAsia="zh-CN"/>
              </w:rPr>
              <w:t>、手术器械、铺布、实验耗材等；</w:t>
            </w:r>
          </w:p>
          <w:p>
            <w:pPr>
              <w:numPr>
                <w:ilvl w:val="0"/>
                <w:numId w:val="8"/>
              </w:numPr>
              <w:spacing w:line="360" w:lineRule="auto"/>
              <w:ind w:left="420" w:leftChars="0" w:hanging="420" w:firstLineChars="0"/>
              <w:jc w:val="left"/>
              <w:rPr>
                <w:rFonts w:hint="default" w:ascii="Times New Roman" w:hAnsi="Times New Roman" w:eastAsia="仿宋" w:cs="Times New Roman"/>
                <w:b/>
                <w:bCs/>
                <w:sz w:val="22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2"/>
                <w:szCs w:val="24"/>
                <w:u w:val="none"/>
                <w:lang w:val="en-US" w:eastAsia="zh-CN"/>
              </w:rPr>
              <w:t>如涉及管制类试剂，请联系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2"/>
                <w:szCs w:val="24"/>
                <w:u w:val="none"/>
                <w:lang w:val="en-US" w:eastAsia="zh-CN"/>
              </w:rPr>
              <w:t>化学安全联络员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2"/>
                <w:szCs w:val="24"/>
                <w:u w:val="none"/>
                <w:lang w:val="en-US" w:eastAsia="zh-CN"/>
              </w:rPr>
              <w:t>提前申请并登记；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ind w:left="420" w:leftChars="0" w:hanging="42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2"/>
                <w:szCs w:val="24"/>
                <w:lang w:val="en-US" w:eastAsia="zh-CN"/>
              </w:rPr>
              <w:t>如涉及生物样本保藏，请联系样本库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2"/>
                <w:szCs w:val="24"/>
                <w:lang w:val="en-US" w:eastAsia="zh-CN"/>
              </w:rPr>
              <w:t>管理员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2"/>
                <w:szCs w:val="24"/>
                <w:lang w:val="en-US" w:eastAsia="zh-CN"/>
              </w:rPr>
              <w:t>申请并登记。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5" w:type="dxa"/>
            <w:gridSpan w:val="1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0" w:afterAutospacing="0" w:line="360" w:lineRule="auto"/>
              <w:ind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8"/>
                <w:u w:val="none"/>
                <w:lang w:val="en-US" w:eastAsia="zh-CN" w:bidi="ar-SA"/>
              </w:rPr>
              <w:t>已阅读《实验动物尸体无害化处理申请须知》，并诚实填写申请材料。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8"/>
                <w:u w:val="none"/>
                <w:lang w:val="en-US" w:eastAsia="zh-CN" w:bidi="ar-SA"/>
              </w:rPr>
              <w:t>姓名：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8"/>
                <w:u w:val="single"/>
                <w:lang w:val="en-US" w:eastAsia="zh-CN" w:bidi="ar-SA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8"/>
                <w:u w:val="none"/>
                <w:lang w:val="en-US" w:eastAsia="zh-CN" w:bidi="ar-SA"/>
              </w:rPr>
              <w:t>；电话：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8"/>
                <w:u w:val="single"/>
                <w:lang w:val="en-US" w:eastAsia="zh-CN" w:bidi="ar-SA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8"/>
                <w:u w:val="none"/>
                <w:lang w:val="en-US" w:eastAsia="zh-CN" w:bidi="ar-SA"/>
              </w:rPr>
              <w:t>； 签名：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8"/>
                <w:u w:val="single"/>
                <w:lang w:val="en-US" w:eastAsia="zh-CN" w:bidi="ar-SA"/>
              </w:rPr>
              <w:t xml:space="preserve">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8"/>
                <w:u w:val="none"/>
                <w:lang w:val="en-US" w:eastAsia="zh-CN" w:bidi="ar-SA"/>
              </w:rPr>
              <w:t>姓名：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8"/>
                <w:u w:val="single"/>
                <w:lang w:val="en-US" w:eastAsia="zh-CN" w:bidi="ar-SA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8"/>
                <w:u w:val="none"/>
                <w:lang w:val="en-US" w:eastAsia="zh-CN" w:bidi="ar-SA"/>
              </w:rPr>
              <w:t>；电话：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8"/>
                <w:u w:val="single"/>
                <w:lang w:val="en-US" w:eastAsia="zh-CN" w:bidi="ar-SA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8"/>
                <w:u w:val="none"/>
                <w:lang w:val="en-US" w:eastAsia="zh-CN" w:bidi="ar-SA"/>
              </w:rPr>
              <w:t>； 签名：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8"/>
                <w:u w:val="single"/>
                <w:lang w:val="en-US" w:eastAsia="zh-CN" w:bidi="ar-SA"/>
              </w:rPr>
              <w:t xml:space="preserve">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16"/>
                <w:szCs w:val="16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8"/>
                <w:u w:val="none"/>
                <w:lang w:val="en-US" w:eastAsia="zh-CN" w:bidi="ar-SA"/>
              </w:rPr>
              <w:t>姓名：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8"/>
                <w:u w:val="single"/>
                <w:lang w:val="en-US" w:eastAsia="zh-CN" w:bidi="ar-SA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8"/>
                <w:u w:val="none"/>
                <w:lang w:val="en-US" w:eastAsia="zh-CN" w:bidi="ar-SA"/>
              </w:rPr>
              <w:t>；电话：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8"/>
                <w:u w:val="single"/>
                <w:lang w:val="en-US" w:eastAsia="zh-CN" w:bidi="ar-SA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8"/>
                <w:u w:val="none"/>
                <w:lang w:val="en-US" w:eastAsia="zh-CN" w:bidi="ar-SA"/>
              </w:rPr>
              <w:t>； 签名：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8"/>
                <w:u w:val="single"/>
                <w:lang w:val="en-US" w:eastAsia="zh-CN" w:bidi="ar-SA"/>
              </w:rPr>
              <w:t xml:space="preserve">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right="0" w:rightChars="0" w:firstLine="5060" w:firstLineChars="2100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8"/>
                <w:u w:val="none"/>
                <w:lang w:val="en-US" w:eastAsia="zh-CN" w:bidi="ar-SA"/>
              </w:rPr>
              <w:t>申请日期：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8"/>
                <w:u w:val="single"/>
                <w:lang w:val="en-US" w:eastAsia="zh-CN" w:bidi="ar-SA"/>
              </w:rPr>
              <w:t xml:space="preserve">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  <w:u w:val="none"/>
                <w:lang w:val="en-US" w:eastAsia="zh-CN"/>
              </w:rPr>
              <w:t>课题负责人</w:t>
            </w:r>
          </w:p>
        </w:tc>
        <w:tc>
          <w:tcPr>
            <w:tcW w:w="2132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8"/>
                <w:u w:val="none"/>
                <w:lang w:val="en-US" w:eastAsia="zh-CN"/>
              </w:rPr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  <w:u w:val="none"/>
                <w:lang w:val="en-US" w:eastAsia="zh-CN"/>
              </w:rPr>
              <w:t>签名</w:t>
            </w:r>
          </w:p>
        </w:tc>
        <w:tc>
          <w:tcPr>
            <w:tcW w:w="2573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8525" w:type="dxa"/>
            <w:gridSpan w:val="1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lang w:val="en-US" w:eastAsia="zh-CN"/>
              </w:rPr>
              <w:t>中心实验室意见：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2650" w:firstLineChars="11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lang w:val="en-US" w:eastAsia="zh-CN"/>
              </w:rPr>
              <w:t xml:space="preserve">                签字：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lang w:val="en-US" w:eastAsia="zh-CN"/>
              </w:rPr>
              <w:t xml:space="preserve">                                      日期：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</w:t>
            </w:r>
          </w:p>
        </w:tc>
      </w:tr>
    </w:tbl>
    <w:p>
      <w:pPr>
        <w:jc w:val="center"/>
        <w:rPr>
          <w:rFonts w:hint="eastAsia"/>
          <w:b/>
          <w:sz w:val="44"/>
          <w:szCs w:val="44"/>
        </w:rPr>
      </w:pPr>
    </w:p>
    <w:p>
      <w:pPr>
        <w:rPr>
          <w:rFonts w:ascii="楷体_GB2312" w:eastAsia="楷体_GB2312"/>
          <w:b w:val="0"/>
          <w:bCs/>
        </w:rPr>
      </w:pPr>
    </w:p>
    <w:sectPr>
      <w:headerReference r:id="rId3" w:type="default"/>
      <w:footerReference r:id="rId4" w:type="default"/>
      <w:pgSz w:w="11906" w:h="16838"/>
      <w:pgMar w:top="1304" w:right="1797" w:bottom="1304" w:left="179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仿宋" w:hAnsi="仿宋" w:eastAsia="仿宋" w:cs="仿宋"/>
        <w:sz w:val="28"/>
        <w:szCs w:val="28"/>
        <w:lang w:val="en-US" w:eastAsia="zh-CN"/>
      </w:rPr>
    </w:pPr>
    <w:r>
      <w:rPr>
        <w:rFonts w:hint="eastAsia" w:ascii="仿宋" w:hAnsi="仿宋" w:eastAsia="仿宋" w:cs="仿宋"/>
        <w:sz w:val="28"/>
        <w:szCs w:val="28"/>
        <w:lang w:val="en-US" w:eastAsia="zh-CN"/>
      </w:rPr>
      <w:t>香港大学深圳医院 中心实验室</w:t>
    </w:r>
  </w:p>
  <w:p>
    <w:pPr>
      <w:rPr>
        <w:rFonts w:ascii="黑体" w:eastAsia="黑体"/>
        <w:b/>
        <w:color w:val="FF0000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835E2B"/>
    <w:multiLevelType w:val="singleLevel"/>
    <w:tmpl w:val="91835E2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Times New Roman" w:hAnsi="Times New Roman" w:cs="Times New Roman"/>
      </w:rPr>
    </w:lvl>
  </w:abstractNum>
  <w:abstractNum w:abstractNumId="1">
    <w:nsid w:val="E46870E6"/>
    <w:multiLevelType w:val="singleLevel"/>
    <w:tmpl w:val="E46870E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Times New Roman" w:hAnsi="Times New Roman" w:cs="Times New Roman"/>
      </w:rPr>
    </w:lvl>
  </w:abstractNum>
  <w:abstractNum w:abstractNumId="2">
    <w:nsid w:val="F3314A5A"/>
    <w:multiLevelType w:val="singleLevel"/>
    <w:tmpl w:val="F3314A5A"/>
    <w:lvl w:ilvl="0" w:tentative="0">
      <w:start w:val="1"/>
      <w:numFmt w:val="decimal"/>
      <w:suff w:val="space"/>
      <w:lvlText w:val="(%1)"/>
      <w:lvlJc w:val="left"/>
      <w:pPr>
        <w:tabs>
          <w:tab w:val="left" w:pos="0"/>
        </w:tabs>
        <w:ind w:left="425" w:hanging="425"/>
      </w:pPr>
      <w:rPr>
        <w:rFonts w:hint="default" w:ascii="Times New Roman" w:hAnsi="Times New Roman" w:cs="Times New Roman"/>
        <w:b w:val="0"/>
        <w:bCs w:val="0"/>
      </w:rPr>
    </w:lvl>
  </w:abstractNum>
  <w:abstractNum w:abstractNumId="3">
    <w:nsid w:val="F5849BA1"/>
    <w:multiLevelType w:val="singleLevel"/>
    <w:tmpl w:val="F5849BA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Times New Roman" w:hAnsi="Times New Roman" w:cs="Times New Roman"/>
        <w:b w:val="0"/>
        <w:bCs w:val="0"/>
        <w:sz w:val="24"/>
        <w:szCs w:val="24"/>
      </w:rPr>
    </w:lvl>
  </w:abstractNum>
  <w:abstractNum w:abstractNumId="4">
    <w:nsid w:val="1724D4B4"/>
    <w:multiLevelType w:val="singleLevel"/>
    <w:tmpl w:val="1724D4B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Times New Roman" w:hAnsi="Times New Roman" w:cs="Times New Roman"/>
      </w:rPr>
    </w:lvl>
  </w:abstractNum>
  <w:abstractNum w:abstractNumId="5">
    <w:nsid w:val="379728A7"/>
    <w:multiLevelType w:val="singleLevel"/>
    <w:tmpl w:val="379728A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 w:ascii="宋体" w:hAnsi="宋体" w:eastAsia="宋体" w:cs="宋体"/>
        <w:sz w:val="24"/>
        <w:szCs w:val="24"/>
      </w:rPr>
    </w:lvl>
  </w:abstractNum>
  <w:abstractNum w:abstractNumId="6">
    <w:nsid w:val="76D76EE1"/>
    <w:multiLevelType w:val="multilevel"/>
    <w:tmpl w:val="76D76EE1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420" w:hanging="420"/>
      </w:pPr>
      <w:rPr>
        <w:rFonts w:hint="default" w:ascii="Times New Roman" w:hAnsi="Times New Roman" w:cs="Times New Roman"/>
        <w:sz w:val="21"/>
        <w:szCs w:val="22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7EE4860A"/>
    <w:multiLevelType w:val="singleLevel"/>
    <w:tmpl w:val="7EE4860A"/>
    <w:lvl w:ilvl="0" w:tentative="0">
      <w:start w:val="1"/>
      <w:numFmt w:val="decimal"/>
      <w:suff w:val="space"/>
      <w:lvlText w:val="(%1)"/>
      <w:lvlJc w:val="left"/>
      <w:pPr>
        <w:tabs>
          <w:tab w:val="left" w:pos="420"/>
        </w:tabs>
        <w:ind w:left="425" w:hanging="425"/>
      </w:pPr>
      <w:rPr>
        <w:rFonts w:hint="default" w:ascii="Times New Roman" w:hAnsi="Times New Roman" w:cs="Times New Roman"/>
        <w:b w:val="0"/>
        <w:bCs w:val="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ODU4YWE4YjEwNTdmNzg1NjIyMmEwNTk1YzUwZjAifQ=="/>
  </w:docVars>
  <w:rsids>
    <w:rsidRoot w:val="005F1959"/>
    <w:rsid w:val="0002561E"/>
    <w:rsid w:val="000273CC"/>
    <w:rsid w:val="00034C07"/>
    <w:rsid w:val="00045F26"/>
    <w:rsid w:val="00046458"/>
    <w:rsid w:val="0008325D"/>
    <w:rsid w:val="00094686"/>
    <w:rsid w:val="000B34F2"/>
    <w:rsid w:val="000C55C9"/>
    <w:rsid w:val="0011285E"/>
    <w:rsid w:val="00125212"/>
    <w:rsid w:val="00171E0D"/>
    <w:rsid w:val="00174562"/>
    <w:rsid w:val="00186168"/>
    <w:rsid w:val="001D0B04"/>
    <w:rsid w:val="001E0490"/>
    <w:rsid w:val="00242A45"/>
    <w:rsid w:val="0025515E"/>
    <w:rsid w:val="00255876"/>
    <w:rsid w:val="00266F72"/>
    <w:rsid w:val="00286027"/>
    <w:rsid w:val="002C4449"/>
    <w:rsid w:val="002D7014"/>
    <w:rsid w:val="002E338A"/>
    <w:rsid w:val="00351D04"/>
    <w:rsid w:val="00352FC5"/>
    <w:rsid w:val="0036232F"/>
    <w:rsid w:val="003723DB"/>
    <w:rsid w:val="0037487D"/>
    <w:rsid w:val="003765D5"/>
    <w:rsid w:val="003F393D"/>
    <w:rsid w:val="00456B1D"/>
    <w:rsid w:val="0046141A"/>
    <w:rsid w:val="00467363"/>
    <w:rsid w:val="004862EE"/>
    <w:rsid w:val="004A5953"/>
    <w:rsid w:val="004B50B6"/>
    <w:rsid w:val="004D5221"/>
    <w:rsid w:val="004E36DD"/>
    <w:rsid w:val="005139AC"/>
    <w:rsid w:val="00537030"/>
    <w:rsid w:val="00567EED"/>
    <w:rsid w:val="00591CCB"/>
    <w:rsid w:val="005A18B5"/>
    <w:rsid w:val="005B447A"/>
    <w:rsid w:val="005F1959"/>
    <w:rsid w:val="00614AE7"/>
    <w:rsid w:val="00630B62"/>
    <w:rsid w:val="0066165B"/>
    <w:rsid w:val="006B172D"/>
    <w:rsid w:val="006C54F6"/>
    <w:rsid w:val="006D6F3B"/>
    <w:rsid w:val="006E5C31"/>
    <w:rsid w:val="006F63CF"/>
    <w:rsid w:val="00783B75"/>
    <w:rsid w:val="007C083D"/>
    <w:rsid w:val="007E0FB5"/>
    <w:rsid w:val="007E36D7"/>
    <w:rsid w:val="008336C0"/>
    <w:rsid w:val="008A62BD"/>
    <w:rsid w:val="008C4399"/>
    <w:rsid w:val="008C695C"/>
    <w:rsid w:val="008D39CB"/>
    <w:rsid w:val="008E0C60"/>
    <w:rsid w:val="00901864"/>
    <w:rsid w:val="009714EF"/>
    <w:rsid w:val="00980F8E"/>
    <w:rsid w:val="009A5D46"/>
    <w:rsid w:val="009C5E18"/>
    <w:rsid w:val="009D20AC"/>
    <w:rsid w:val="009D4891"/>
    <w:rsid w:val="009D5862"/>
    <w:rsid w:val="009E3339"/>
    <w:rsid w:val="009E647D"/>
    <w:rsid w:val="009F6959"/>
    <w:rsid w:val="009F6C48"/>
    <w:rsid w:val="00A57D90"/>
    <w:rsid w:val="00A644B7"/>
    <w:rsid w:val="00A66A89"/>
    <w:rsid w:val="00A87ACB"/>
    <w:rsid w:val="00A91197"/>
    <w:rsid w:val="00A95A9A"/>
    <w:rsid w:val="00AC11A5"/>
    <w:rsid w:val="00AC3E52"/>
    <w:rsid w:val="00AD284B"/>
    <w:rsid w:val="00B62965"/>
    <w:rsid w:val="00B93F2F"/>
    <w:rsid w:val="00BA1C97"/>
    <w:rsid w:val="00BA4372"/>
    <w:rsid w:val="00BA4832"/>
    <w:rsid w:val="00BB410E"/>
    <w:rsid w:val="00BC57CD"/>
    <w:rsid w:val="00C44D22"/>
    <w:rsid w:val="00C66FEE"/>
    <w:rsid w:val="00C93E88"/>
    <w:rsid w:val="00CC35D3"/>
    <w:rsid w:val="00CE7BE4"/>
    <w:rsid w:val="00CF474C"/>
    <w:rsid w:val="00D10264"/>
    <w:rsid w:val="00D351EF"/>
    <w:rsid w:val="00D35241"/>
    <w:rsid w:val="00DC0E8C"/>
    <w:rsid w:val="00ED5489"/>
    <w:rsid w:val="00ED5986"/>
    <w:rsid w:val="00EF15EB"/>
    <w:rsid w:val="00EF5343"/>
    <w:rsid w:val="00F04573"/>
    <w:rsid w:val="00F2551C"/>
    <w:rsid w:val="00F51441"/>
    <w:rsid w:val="00F65591"/>
    <w:rsid w:val="00F711E8"/>
    <w:rsid w:val="00FA17F6"/>
    <w:rsid w:val="00FA28B7"/>
    <w:rsid w:val="00FC1603"/>
    <w:rsid w:val="00FD1A0F"/>
    <w:rsid w:val="010B405F"/>
    <w:rsid w:val="0116312F"/>
    <w:rsid w:val="011E0236"/>
    <w:rsid w:val="0132783D"/>
    <w:rsid w:val="0147153B"/>
    <w:rsid w:val="016956B6"/>
    <w:rsid w:val="018C100A"/>
    <w:rsid w:val="018C33F1"/>
    <w:rsid w:val="01A26771"/>
    <w:rsid w:val="01B146CA"/>
    <w:rsid w:val="01B36BD0"/>
    <w:rsid w:val="01E463DE"/>
    <w:rsid w:val="01F1594A"/>
    <w:rsid w:val="023575E5"/>
    <w:rsid w:val="024912E2"/>
    <w:rsid w:val="025A34EF"/>
    <w:rsid w:val="02BE3A7E"/>
    <w:rsid w:val="02D212D8"/>
    <w:rsid w:val="02ED6112"/>
    <w:rsid w:val="03653EFA"/>
    <w:rsid w:val="03836A76"/>
    <w:rsid w:val="03AA5DB1"/>
    <w:rsid w:val="03AD764F"/>
    <w:rsid w:val="03B1713F"/>
    <w:rsid w:val="03D42E2E"/>
    <w:rsid w:val="03D55951"/>
    <w:rsid w:val="03E25383"/>
    <w:rsid w:val="04071455"/>
    <w:rsid w:val="0410299F"/>
    <w:rsid w:val="042A0FA8"/>
    <w:rsid w:val="042E253E"/>
    <w:rsid w:val="04333FF8"/>
    <w:rsid w:val="04B14F1D"/>
    <w:rsid w:val="04BB33F2"/>
    <w:rsid w:val="04DF1A8A"/>
    <w:rsid w:val="04F76DD4"/>
    <w:rsid w:val="04F80D9E"/>
    <w:rsid w:val="050339CA"/>
    <w:rsid w:val="051C4A8C"/>
    <w:rsid w:val="057A17B3"/>
    <w:rsid w:val="05962A91"/>
    <w:rsid w:val="05A01219"/>
    <w:rsid w:val="05EA4B8A"/>
    <w:rsid w:val="05FE4192"/>
    <w:rsid w:val="067B3A34"/>
    <w:rsid w:val="06A411DD"/>
    <w:rsid w:val="06AB256C"/>
    <w:rsid w:val="06AC5AB4"/>
    <w:rsid w:val="06CE1DB6"/>
    <w:rsid w:val="06E44633"/>
    <w:rsid w:val="07017693"/>
    <w:rsid w:val="073F2CB4"/>
    <w:rsid w:val="07554285"/>
    <w:rsid w:val="07632E46"/>
    <w:rsid w:val="07CC09EB"/>
    <w:rsid w:val="07D77390"/>
    <w:rsid w:val="080041F1"/>
    <w:rsid w:val="08395955"/>
    <w:rsid w:val="08397703"/>
    <w:rsid w:val="083A40D3"/>
    <w:rsid w:val="08543A14"/>
    <w:rsid w:val="087150EF"/>
    <w:rsid w:val="08A76D63"/>
    <w:rsid w:val="08AE6343"/>
    <w:rsid w:val="08D35DAA"/>
    <w:rsid w:val="09187C60"/>
    <w:rsid w:val="093F51ED"/>
    <w:rsid w:val="095347F5"/>
    <w:rsid w:val="09975029"/>
    <w:rsid w:val="09A03EDE"/>
    <w:rsid w:val="09AB4631"/>
    <w:rsid w:val="09B01C47"/>
    <w:rsid w:val="09BE6112"/>
    <w:rsid w:val="09CD0A4B"/>
    <w:rsid w:val="09CF031F"/>
    <w:rsid w:val="0A0A1357"/>
    <w:rsid w:val="0A116B8A"/>
    <w:rsid w:val="0A12645E"/>
    <w:rsid w:val="0A5847B8"/>
    <w:rsid w:val="0A5E78F5"/>
    <w:rsid w:val="0A7D421F"/>
    <w:rsid w:val="0A825391"/>
    <w:rsid w:val="0AAA2B3A"/>
    <w:rsid w:val="0AB539B9"/>
    <w:rsid w:val="0AB87005"/>
    <w:rsid w:val="0ACA0AE6"/>
    <w:rsid w:val="0ACF434F"/>
    <w:rsid w:val="0AD2152B"/>
    <w:rsid w:val="0AF838A6"/>
    <w:rsid w:val="0B077F8D"/>
    <w:rsid w:val="0B495EAF"/>
    <w:rsid w:val="0B6B051B"/>
    <w:rsid w:val="0B8E5FB8"/>
    <w:rsid w:val="0BA10077"/>
    <w:rsid w:val="0BA86FFA"/>
    <w:rsid w:val="0BE502CE"/>
    <w:rsid w:val="0BF978D5"/>
    <w:rsid w:val="0C063DA0"/>
    <w:rsid w:val="0C0B7609"/>
    <w:rsid w:val="0C197F77"/>
    <w:rsid w:val="0C234952"/>
    <w:rsid w:val="0C3B6140"/>
    <w:rsid w:val="0C3E353A"/>
    <w:rsid w:val="0C452B1A"/>
    <w:rsid w:val="0C4B5C57"/>
    <w:rsid w:val="0C594818"/>
    <w:rsid w:val="0CD21ED4"/>
    <w:rsid w:val="0CF62067"/>
    <w:rsid w:val="0D10137A"/>
    <w:rsid w:val="0D5154EF"/>
    <w:rsid w:val="0D9871DC"/>
    <w:rsid w:val="0DB241E0"/>
    <w:rsid w:val="0DD759F4"/>
    <w:rsid w:val="0DEA1BCB"/>
    <w:rsid w:val="0E4F715E"/>
    <w:rsid w:val="0E645822"/>
    <w:rsid w:val="0E6A4ABA"/>
    <w:rsid w:val="0E794CFD"/>
    <w:rsid w:val="0F024CF3"/>
    <w:rsid w:val="0F0F11BE"/>
    <w:rsid w:val="0F2E09A0"/>
    <w:rsid w:val="0F4B669A"/>
    <w:rsid w:val="0F625791"/>
    <w:rsid w:val="0F786D63"/>
    <w:rsid w:val="0FA91612"/>
    <w:rsid w:val="0FC95811"/>
    <w:rsid w:val="0FDC5090"/>
    <w:rsid w:val="101A42BE"/>
    <w:rsid w:val="101D790A"/>
    <w:rsid w:val="10303AE2"/>
    <w:rsid w:val="103706D8"/>
    <w:rsid w:val="105552F6"/>
    <w:rsid w:val="106F04A4"/>
    <w:rsid w:val="10802373"/>
    <w:rsid w:val="10AB3168"/>
    <w:rsid w:val="10AC760C"/>
    <w:rsid w:val="10D87AE7"/>
    <w:rsid w:val="10EF74F9"/>
    <w:rsid w:val="111C0DE0"/>
    <w:rsid w:val="113373E5"/>
    <w:rsid w:val="113C0E4F"/>
    <w:rsid w:val="114A472F"/>
    <w:rsid w:val="115455AE"/>
    <w:rsid w:val="11785740"/>
    <w:rsid w:val="118D50A1"/>
    <w:rsid w:val="11951E4E"/>
    <w:rsid w:val="119F0F1F"/>
    <w:rsid w:val="11B5429E"/>
    <w:rsid w:val="11C6025A"/>
    <w:rsid w:val="11D72467"/>
    <w:rsid w:val="11EE77B0"/>
    <w:rsid w:val="124E6BC9"/>
    <w:rsid w:val="12541D09"/>
    <w:rsid w:val="12A85BB1"/>
    <w:rsid w:val="12AB744F"/>
    <w:rsid w:val="12BE7183"/>
    <w:rsid w:val="12CA5B28"/>
    <w:rsid w:val="12EA441C"/>
    <w:rsid w:val="12FB3F33"/>
    <w:rsid w:val="13AC347F"/>
    <w:rsid w:val="13B55B06"/>
    <w:rsid w:val="13EE5846"/>
    <w:rsid w:val="13F15336"/>
    <w:rsid w:val="13F217DA"/>
    <w:rsid w:val="143E13FC"/>
    <w:rsid w:val="14465682"/>
    <w:rsid w:val="14495172"/>
    <w:rsid w:val="14496F20"/>
    <w:rsid w:val="1461426A"/>
    <w:rsid w:val="14661880"/>
    <w:rsid w:val="14900E1D"/>
    <w:rsid w:val="149A3C1F"/>
    <w:rsid w:val="14E32ED1"/>
    <w:rsid w:val="150A4901"/>
    <w:rsid w:val="150F1F18"/>
    <w:rsid w:val="15174A79"/>
    <w:rsid w:val="154716B1"/>
    <w:rsid w:val="15512530"/>
    <w:rsid w:val="155618F4"/>
    <w:rsid w:val="158521DA"/>
    <w:rsid w:val="15B42ABF"/>
    <w:rsid w:val="161651B5"/>
    <w:rsid w:val="16225C7A"/>
    <w:rsid w:val="16300397"/>
    <w:rsid w:val="16B0772A"/>
    <w:rsid w:val="16D779BD"/>
    <w:rsid w:val="16EA2C3C"/>
    <w:rsid w:val="16F75359"/>
    <w:rsid w:val="172779EC"/>
    <w:rsid w:val="179B5CE4"/>
    <w:rsid w:val="17C0574B"/>
    <w:rsid w:val="17D271A4"/>
    <w:rsid w:val="180A2E6A"/>
    <w:rsid w:val="183A374F"/>
    <w:rsid w:val="18610CDC"/>
    <w:rsid w:val="18695DE3"/>
    <w:rsid w:val="187C5B16"/>
    <w:rsid w:val="188E3A9B"/>
    <w:rsid w:val="18A46E1B"/>
    <w:rsid w:val="18BF3C55"/>
    <w:rsid w:val="19037FE5"/>
    <w:rsid w:val="191915B7"/>
    <w:rsid w:val="19924EC5"/>
    <w:rsid w:val="19947F54"/>
    <w:rsid w:val="19AD7F51"/>
    <w:rsid w:val="19B47531"/>
    <w:rsid w:val="1A50725A"/>
    <w:rsid w:val="1A734CF7"/>
    <w:rsid w:val="1A75281D"/>
    <w:rsid w:val="1ABC669E"/>
    <w:rsid w:val="1AE94FB9"/>
    <w:rsid w:val="1AEE0B26"/>
    <w:rsid w:val="1B2D759B"/>
    <w:rsid w:val="1B66485B"/>
    <w:rsid w:val="1B7C6049"/>
    <w:rsid w:val="1BA033DB"/>
    <w:rsid w:val="1BB21DC7"/>
    <w:rsid w:val="1BC670A8"/>
    <w:rsid w:val="1BEA723A"/>
    <w:rsid w:val="1C0F0A4F"/>
    <w:rsid w:val="1C136517"/>
    <w:rsid w:val="1C330BE1"/>
    <w:rsid w:val="1C4A1A87"/>
    <w:rsid w:val="1C8F393E"/>
    <w:rsid w:val="1C962F1E"/>
    <w:rsid w:val="1CDD6D9F"/>
    <w:rsid w:val="1CDF6673"/>
    <w:rsid w:val="1D156539"/>
    <w:rsid w:val="1D554B87"/>
    <w:rsid w:val="1D7768AC"/>
    <w:rsid w:val="1D8771F9"/>
    <w:rsid w:val="1D8B05A9"/>
    <w:rsid w:val="1D990F18"/>
    <w:rsid w:val="1DA376A1"/>
    <w:rsid w:val="1DED6501"/>
    <w:rsid w:val="1DF61EC7"/>
    <w:rsid w:val="1E004AF3"/>
    <w:rsid w:val="1E0C3498"/>
    <w:rsid w:val="1E4569AA"/>
    <w:rsid w:val="1EC41FC5"/>
    <w:rsid w:val="1ED815CC"/>
    <w:rsid w:val="1F240CB5"/>
    <w:rsid w:val="1F2E5690"/>
    <w:rsid w:val="1F5A0233"/>
    <w:rsid w:val="1F9E45C4"/>
    <w:rsid w:val="1FAC3F84"/>
    <w:rsid w:val="1FB21E1D"/>
    <w:rsid w:val="1FF00B97"/>
    <w:rsid w:val="206C2914"/>
    <w:rsid w:val="20A57BD4"/>
    <w:rsid w:val="20BB73F7"/>
    <w:rsid w:val="20CE0ED9"/>
    <w:rsid w:val="20E34258"/>
    <w:rsid w:val="20EA3839"/>
    <w:rsid w:val="21032E75"/>
    <w:rsid w:val="21134B3E"/>
    <w:rsid w:val="214B2529"/>
    <w:rsid w:val="21AF22F4"/>
    <w:rsid w:val="21B26104"/>
    <w:rsid w:val="21BF0821"/>
    <w:rsid w:val="21F413D2"/>
    <w:rsid w:val="21F726B1"/>
    <w:rsid w:val="2245341D"/>
    <w:rsid w:val="22A16179"/>
    <w:rsid w:val="22BA5BB9"/>
    <w:rsid w:val="22C32593"/>
    <w:rsid w:val="22C34341"/>
    <w:rsid w:val="234E6301"/>
    <w:rsid w:val="235F050E"/>
    <w:rsid w:val="239F4DAE"/>
    <w:rsid w:val="23B26890"/>
    <w:rsid w:val="23CD36CA"/>
    <w:rsid w:val="23DA1943"/>
    <w:rsid w:val="23E46C65"/>
    <w:rsid w:val="242E5E32"/>
    <w:rsid w:val="24615231"/>
    <w:rsid w:val="24747FE9"/>
    <w:rsid w:val="248024EA"/>
    <w:rsid w:val="24BC729A"/>
    <w:rsid w:val="24CD76F9"/>
    <w:rsid w:val="24DC16EA"/>
    <w:rsid w:val="250A44A9"/>
    <w:rsid w:val="252F5CBE"/>
    <w:rsid w:val="25493224"/>
    <w:rsid w:val="25755DC7"/>
    <w:rsid w:val="257C53A7"/>
    <w:rsid w:val="25826736"/>
    <w:rsid w:val="25C97EC1"/>
    <w:rsid w:val="25DD571A"/>
    <w:rsid w:val="26104E56"/>
    <w:rsid w:val="26296BB1"/>
    <w:rsid w:val="265579A6"/>
    <w:rsid w:val="265754CC"/>
    <w:rsid w:val="267267AA"/>
    <w:rsid w:val="26787324"/>
    <w:rsid w:val="2685203A"/>
    <w:rsid w:val="26C64400"/>
    <w:rsid w:val="26CD1C32"/>
    <w:rsid w:val="270F224B"/>
    <w:rsid w:val="271D04C4"/>
    <w:rsid w:val="27430954"/>
    <w:rsid w:val="27660FAF"/>
    <w:rsid w:val="27B32BD6"/>
    <w:rsid w:val="27B64475"/>
    <w:rsid w:val="27ED1A69"/>
    <w:rsid w:val="27F136FF"/>
    <w:rsid w:val="28D252DE"/>
    <w:rsid w:val="28D70376"/>
    <w:rsid w:val="29143B49"/>
    <w:rsid w:val="291641EB"/>
    <w:rsid w:val="29462DE1"/>
    <w:rsid w:val="297B4581"/>
    <w:rsid w:val="29A46C7B"/>
    <w:rsid w:val="29FA4AED"/>
    <w:rsid w:val="2A007C29"/>
    <w:rsid w:val="2A094D30"/>
    <w:rsid w:val="2A0E2346"/>
    <w:rsid w:val="2AC1560A"/>
    <w:rsid w:val="2AD25A69"/>
    <w:rsid w:val="2AF4778E"/>
    <w:rsid w:val="2B011EAB"/>
    <w:rsid w:val="2B0B2D29"/>
    <w:rsid w:val="2B54022C"/>
    <w:rsid w:val="2B7361A2"/>
    <w:rsid w:val="2B7B7EAF"/>
    <w:rsid w:val="2B9D6077"/>
    <w:rsid w:val="2C1300E8"/>
    <w:rsid w:val="2C3167C0"/>
    <w:rsid w:val="2C4604BD"/>
    <w:rsid w:val="2C58554A"/>
    <w:rsid w:val="2C815051"/>
    <w:rsid w:val="2CCA2E9C"/>
    <w:rsid w:val="2CCE400E"/>
    <w:rsid w:val="2D0A3299"/>
    <w:rsid w:val="2D0B6A5D"/>
    <w:rsid w:val="2D0B7011"/>
    <w:rsid w:val="2D0F4D53"/>
    <w:rsid w:val="2D1A62EC"/>
    <w:rsid w:val="2D263E4A"/>
    <w:rsid w:val="2D412A32"/>
    <w:rsid w:val="2D6A3D37"/>
    <w:rsid w:val="2D99286E"/>
    <w:rsid w:val="2DA01E4F"/>
    <w:rsid w:val="2DC7118A"/>
    <w:rsid w:val="2DD90EBD"/>
    <w:rsid w:val="2DF47953"/>
    <w:rsid w:val="2E0B376C"/>
    <w:rsid w:val="2E33681F"/>
    <w:rsid w:val="2E8B21B7"/>
    <w:rsid w:val="2E953036"/>
    <w:rsid w:val="2E982B26"/>
    <w:rsid w:val="2EC61441"/>
    <w:rsid w:val="2F195A15"/>
    <w:rsid w:val="2F1F6DA3"/>
    <w:rsid w:val="2F3B2C24"/>
    <w:rsid w:val="2F594063"/>
    <w:rsid w:val="2F7964B4"/>
    <w:rsid w:val="2F7B222C"/>
    <w:rsid w:val="2F986324"/>
    <w:rsid w:val="2F9E5F1A"/>
    <w:rsid w:val="2FB92D54"/>
    <w:rsid w:val="2FBE7946"/>
    <w:rsid w:val="30332B06"/>
    <w:rsid w:val="303348B4"/>
    <w:rsid w:val="30515682"/>
    <w:rsid w:val="30760C45"/>
    <w:rsid w:val="30915A7F"/>
    <w:rsid w:val="30A05CC2"/>
    <w:rsid w:val="31327262"/>
    <w:rsid w:val="313D699A"/>
    <w:rsid w:val="31413001"/>
    <w:rsid w:val="31440D43"/>
    <w:rsid w:val="31540F86"/>
    <w:rsid w:val="31570A76"/>
    <w:rsid w:val="318F22DC"/>
    <w:rsid w:val="31B47C77"/>
    <w:rsid w:val="324A71CE"/>
    <w:rsid w:val="3251196A"/>
    <w:rsid w:val="325A081E"/>
    <w:rsid w:val="3276317E"/>
    <w:rsid w:val="32974F27"/>
    <w:rsid w:val="32C97752"/>
    <w:rsid w:val="32ED1980"/>
    <w:rsid w:val="32F12805"/>
    <w:rsid w:val="32FA6DD7"/>
    <w:rsid w:val="33105381"/>
    <w:rsid w:val="33371E79"/>
    <w:rsid w:val="3358554E"/>
    <w:rsid w:val="33661445"/>
    <w:rsid w:val="3369683F"/>
    <w:rsid w:val="33947D60"/>
    <w:rsid w:val="33C655D1"/>
    <w:rsid w:val="33D463AE"/>
    <w:rsid w:val="33E800AC"/>
    <w:rsid w:val="33FD3B57"/>
    <w:rsid w:val="341113B0"/>
    <w:rsid w:val="342B60E5"/>
    <w:rsid w:val="34476B80"/>
    <w:rsid w:val="34525525"/>
    <w:rsid w:val="345532F9"/>
    <w:rsid w:val="34C93A39"/>
    <w:rsid w:val="34D92C74"/>
    <w:rsid w:val="350B22A4"/>
    <w:rsid w:val="352B46F4"/>
    <w:rsid w:val="353F3CFB"/>
    <w:rsid w:val="356B689E"/>
    <w:rsid w:val="358F4C83"/>
    <w:rsid w:val="35A61EB8"/>
    <w:rsid w:val="35B91D00"/>
    <w:rsid w:val="35CE5180"/>
    <w:rsid w:val="36034D29"/>
    <w:rsid w:val="360D3DFA"/>
    <w:rsid w:val="36176A26"/>
    <w:rsid w:val="36287B3C"/>
    <w:rsid w:val="36C56482"/>
    <w:rsid w:val="36E763F9"/>
    <w:rsid w:val="370945C1"/>
    <w:rsid w:val="37405B09"/>
    <w:rsid w:val="378400EB"/>
    <w:rsid w:val="3793032E"/>
    <w:rsid w:val="379320DC"/>
    <w:rsid w:val="37BD53AB"/>
    <w:rsid w:val="37CB5D1A"/>
    <w:rsid w:val="381F1BC2"/>
    <w:rsid w:val="382D0783"/>
    <w:rsid w:val="383B2EA0"/>
    <w:rsid w:val="385C6972"/>
    <w:rsid w:val="38610A4B"/>
    <w:rsid w:val="38BE762D"/>
    <w:rsid w:val="38DE382B"/>
    <w:rsid w:val="39194863"/>
    <w:rsid w:val="391D4354"/>
    <w:rsid w:val="393B0C7E"/>
    <w:rsid w:val="395A7356"/>
    <w:rsid w:val="39763A64"/>
    <w:rsid w:val="39A44A75"/>
    <w:rsid w:val="39C46EC5"/>
    <w:rsid w:val="39E135D3"/>
    <w:rsid w:val="39E60BE9"/>
    <w:rsid w:val="39EB26A4"/>
    <w:rsid w:val="39EB4452"/>
    <w:rsid w:val="3A2F07E2"/>
    <w:rsid w:val="3A323E2F"/>
    <w:rsid w:val="3A3A0F35"/>
    <w:rsid w:val="3A483652"/>
    <w:rsid w:val="3A52002D"/>
    <w:rsid w:val="3A685AA2"/>
    <w:rsid w:val="3A704957"/>
    <w:rsid w:val="3A920D71"/>
    <w:rsid w:val="3A960861"/>
    <w:rsid w:val="3A970136"/>
    <w:rsid w:val="3AAA1C17"/>
    <w:rsid w:val="3AAA7E69"/>
    <w:rsid w:val="3AD62A0C"/>
    <w:rsid w:val="3AFD61EB"/>
    <w:rsid w:val="3B005CDB"/>
    <w:rsid w:val="3B2A0FAA"/>
    <w:rsid w:val="3B8B1A48"/>
    <w:rsid w:val="3BD333EF"/>
    <w:rsid w:val="3BDF3B42"/>
    <w:rsid w:val="3BED44B1"/>
    <w:rsid w:val="3BF27D19"/>
    <w:rsid w:val="3BF84C04"/>
    <w:rsid w:val="3BFF2436"/>
    <w:rsid w:val="3C340332"/>
    <w:rsid w:val="3C3E4D0D"/>
    <w:rsid w:val="3CAB7EC8"/>
    <w:rsid w:val="3CD613E9"/>
    <w:rsid w:val="3CF655E7"/>
    <w:rsid w:val="3D1C4922"/>
    <w:rsid w:val="3D2C1009"/>
    <w:rsid w:val="3D37175C"/>
    <w:rsid w:val="3D550796"/>
    <w:rsid w:val="3D632551"/>
    <w:rsid w:val="3D7D7AB7"/>
    <w:rsid w:val="3DA45043"/>
    <w:rsid w:val="3DAB63D2"/>
    <w:rsid w:val="3DC2371B"/>
    <w:rsid w:val="3E287A22"/>
    <w:rsid w:val="3E3068D7"/>
    <w:rsid w:val="3E3D0FF4"/>
    <w:rsid w:val="3E515386"/>
    <w:rsid w:val="3E974BA8"/>
    <w:rsid w:val="3E9E5F37"/>
    <w:rsid w:val="3ED731F7"/>
    <w:rsid w:val="3EFB5137"/>
    <w:rsid w:val="3F1735F3"/>
    <w:rsid w:val="3F177A97"/>
    <w:rsid w:val="3F3B5533"/>
    <w:rsid w:val="3F4F0FDF"/>
    <w:rsid w:val="3F5E7474"/>
    <w:rsid w:val="3F7F7B16"/>
    <w:rsid w:val="3F830C89"/>
    <w:rsid w:val="3F9335C1"/>
    <w:rsid w:val="3F9609BC"/>
    <w:rsid w:val="3F9D1D4A"/>
    <w:rsid w:val="3FA255B3"/>
    <w:rsid w:val="3FC65745"/>
    <w:rsid w:val="3FD57736"/>
    <w:rsid w:val="3FDD2A8F"/>
    <w:rsid w:val="40055B41"/>
    <w:rsid w:val="406E7B8B"/>
    <w:rsid w:val="40714F85"/>
    <w:rsid w:val="40890521"/>
    <w:rsid w:val="40A23AC7"/>
    <w:rsid w:val="41281AE7"/>
    <w:rsid w:val="414508EB"/>
    <w:rsid w:val="415E19AD"/>
    <w:rsid w:val="41727207"/>
    <w:rsid w:val="41792343"/>
    <w:rsid w:val="41852AAA"/>
    <w:rsid w:val="42091919"/>
    <w:rsid w:val="42100EF9"/>
    <w:rsid w:val="422229DB"/>
    <w:rsid w:val="423931A7"/>
    <w:rsid w:val="42A67168"/>
    <w:rsid w:val="42BF647C"/>
    <w:rsid w:val="42CE4911"/>
    <w:rsid w:val="42ED4D97"/>
    <w:rsid w:val="42F02AD9"/>
    <w:rsid w:val="43291B47"/>
    <w:rsid w:val="43397FDC"/>
    <w:rsid w:val="434F1188"/>
    <w:rsid w:val="438D0328"/>
    <w:rsid w:val="43993299"/>
    <w:rsid w:val="43996CCD"/>
    <w:rsid w:val="43EF2D90"/>
    <w:rsid w:val="44071E88"/>
    <w:rsid w:val="442073EE"/>
    <w:rsid w:val="442F13DF"/>
    <w:rsid w:val="443D3AFC"/>
    <w:rsid w:val="447C2876"/>
    <w:rsid w:val="448636F5"/>
    <w:rsid w:val="44890AEF"/>
    <w:rsid w:val="449370BE"/>
    <w:rsid w:val="44B85878"/>
    <w:rsid w:val="44D73F50"/>
    <w:rsid w:val="44E07CD9"/>
    <w:rsid w:val="44E26451"/>
    <w:rsid w:val="44E36EBE"/>
    <w:rsid w:val="44F22B38"/>
    <w:rsid w:val="44FC7513"/>
    <w:rsid w:val="45392515"/>
    <w:rsid w:val="455C6204"/>
    <w:rsid w:val="456A4DC4"/>
    <w:rsid w:val="458F65D9"/>
    <w:rsid w:val="45965BB9"/>
    <w:rsid w:val="459E681C"/>
    <w:rsid w:val="45A81449"/>
    <w:rsid w:val="45BC23FD"/>
    <w:rsid w:val="45F75F2C"/>
    <w:rsid w:val="461D3BE5"/>
    <w:rsid w:val="462F1B6A"/>
    <w:rsid w:val="463B22BD"/>
    <w:rsid w:val="46503FBA"/>
    <w:rsid w:val="465810C1"/>
    <w:rsid w:val="467F21AA"/>
    <w:rsid w:val="46971BE9"/>
    <w:rsid w:val="469814BD"/>
    <w:rsid w:val="4698326B"/>
    <w:rsid w:val="469A348A"/>
    <w:rsid w:val="469F45FA"/>
    <w:rsid w:val="46C571D5"/>
    <w:rsid w:val="47024B89"/>
    <w:rsid w:val="473E02B7"/>
    <w:rsid w:val="473F7B8B"/>
    <w:rsid w:val="474D22A8"/>
    <w:rsid w:val="47571378"/>
    <w:rsid w:val="4792415F"/>
    <w:rsid w:val="47D429C9"/>
    <w:rsid w:val="47E04ECA"/>
    <w:rsid w:val="48166B3E"/>
    <w:rsid w:val="48382F58"/>
    <w:rsid w:val="483B65A4"/>
    <w:rsid w:val="486E0FF2"/>
    <w:rsid w:val="487815A6"/>
    <w:rsid w:val="48873598"/>
    <w:rsid w:val="488E2B78"/>
    <w:rsid w:val="4893018E"/>
    <w:rsid w:val="48D10CB7"/>
    <w:rsid w:val="491A265E"/>
    <w:rsid w:val="49777AB0"/>
    <w:rsid w:val="499046CE"/>
    <w:rsid w:val="49CA5E32"/>
    <w:rsid w:val="49CF3448"/>
    <w:rsid w:val="49D15412"/>
    <w:rsid w:val="49EA0282"/>
    <w:rsid w:val="4A01737A"/>
    <w:rsid w:val="4A280DAA"/>
    <w:rsid w:val="4A2F038B"/>
    <w:rsid w:val="4A69564B"/>
    <w:rsid w:val="4A7E7D2A"/>
    <w:rsid w:val="4A7F4E6E"/>
    <w:rsid w:val="4AAE12AF"/>
    <w:rsid w:val="4AC24D5B"/>
    <w:rsid w:val="4AEC627C"/>
    <w:rsid w:val="4B1F03FF"/>
    <w:rsid w:val="4B2E0642"/>
    <w:rsid w:val="4B35552D"/>
    <w:rsid w:val="4B906C07"/>
    <w:rsid w:val="4BB23021"/>
    <w:rsid w:val="4BC92119"/>
    <w:rsid w:val="4BD765E4"/>
    <w:rsid w:val="4BF54CBC"/>
    <w:rsid w:val="4C0118B3"/>
    <w:rsid w:val="4C0513A3"/>
    <w:rsid w:val="4C1F2E2B"/>
    <w:rsid w:val="4C2757BD"/>
    <w:rsid w:val="4C430B16"/>
    <w:rsid w:val="4C567E51"/>
    <w:rsid w:val="4C5B7215"/>
    <w:rsid w:val="4C60482B"/>
    <w:rsid w:val="4C940979"/>
    <w:rsid w:val="4CB44B77"/>
    <w:rsid w:val="4CB93F3C"/>
    <w:rsid w:val="4CC96874"/>
    <w:rsid w:val="4CDD7C2A"/>
    <w:rsid w:val="4CE90CC5"/>
    <w:rsid w:val="4D2E66D8"/>
    <w:rsid w:val="4D8C1650"/>
    <w:rsid w:val="4DF169F0"/>
    <w:rsid w:val="4DFD6B55"/>
    <w:rsid w:val="4E0D6E51"/>
    <w:rsid w:val="4E105DDD"/>
    <w:rsid w:val="4E1E04FA"/>
    <w:rsid w:val="4E3917D8"/>
    <w:rsid w:val="4E3C4E24"/>
    <w:rsid w:val="4E402B66"/>
    <w:rsid w:val="4E555EE6"/>
    <w:rsid w:val="4E6C5709"/>
    <w:rsid w:val="4E796078"/>
    <w:rsid w:val="4E834801"/>
    <w:rsid w:val="4E8D5680"/>
    <w:rsid w:val="4EEC05F8"/>
    <w:rsid w:val="4F0E056F"/>
    <w:rsid w:val="4F602D94"/>
    <w:rsid w:val="4F7069C0"/>
    <w:rsid w:val="4FAB2261"/>
    <w:rsid w:val="4FB21842"/>
    <w:rsid w:val="4FF83F0C"/>
    <w:rsid w:val="50242014"/>
    <w:rsid w:val="50285660"/>
    <w:rsid w:val="50414974"/>
    <w:rsid w:val="50633B2E"/>
    <w:rsid w:val="506B19F1"/>
    <w:rsid w:val="50700DB5"/>
    <w:rsid w:val="508A4035"/>
    <w:rsid w:val="508B5BEF"/>
    <w:rsid w:val="50A15412"/>
    <w:rsid w:val="50CC6933"/>
    <w:rsid w:val="50F57AE4"/>
    <w:rsid w:val="50F934A0"/>
    <w:rsid w:val="511B6F73"/>
    <w:rsid w:val="51491D32"/>
    <w:rsid w:val="51497F84"/>
    <w:rsid w:val="515B7CB7"/>
    <w:rsid w:val="51676F9F"/>
    <w:rsid w:val="51915487"/>
    <w:rsid w:val="51B00003"/>
    <w:rsid w:val="51C615D4"/>
    <w:rsid w:val="51F36142"/>
    <w:rsid w:val="51F83758"/>
    <w:rsid w:val="52067C23"/>
    <w:rsid w:val="5221680B"/>
    <w:rsid w:val="52756B57"/>
    <w:rsid w:val="529C0587"/>
    <w:rsid w:val="52CD1409"/>
    <w:rsid w:val="52ED0DE3"/>
    <w:rsid w:val="52ED493F"/>
    <w:rsid w:val="530A1B8F"/>
    <w:rsid w:val="53165C44"/>
    <w:rsid w:val="531E1326"/>
    <w:rsid w:val="535A6478"/>
    <w:rsid w:val="53690469"/>
    <w:rsid w:val="538434F5"/>
    <w:rsid w:val="538B4884"/>
    <w:rsid w:val="53B8319F"/>
    <w:rsid w:val="53B97094"/>
    <w:rsid w:val="53DE6ECE"/>
    <w:rsid w:val="541525BF"/>
    <w:rsid w:val="542425E2"/>
    <w:rsid w:val="54286430"/>
    <w:rsid w:val="5463310B"/>
    <w:rsid w:val="54BA4CF5"/>
    <w:rsid w:val="54BC0A6D"/>
    <w:rsid w:val="54E57FC4"/>
    <w:rsid w:val="55006BAB"/>
    <w:rsid w:val="5522572A"/>
    <w:rsid w:val="553B7BE4"/>
    <w:rsid w:val="557430F6"/>
    <w:rsid w:val="5587107B"/>
    <w:rsid w:val="55C0458D"/>
    <w:rsid w:val="55C37BD9"/>
    <w:rsid w:val="55CE0A58"/>
    <w:rsid w:val="55E42029"/>
    <w:rsid w:val="55E93AE3"/>
    <w:rsid w:val="55EB785C"/>
    <w:rsid w:val="55F66200"/>
    <w:rsid w:val="561202E1"/>
    <w:rsid w:val="56270168"/>
    <w:rsid w:val="563C00B7"/>
    <w:rsid w:val="564725B8"/>
    <w:rsid w:val="567315FF"/>
    <w:rsid w:val="56785E27"/>
    <w:rsid w:val="56864A04"/>
    <w:rsid w:val="56AE2637"/>
    <w:rsid w:val="56BE0ACC"/>
    <w:rsid w:val="56EF6ED8"/>
    <w:rsid w:val="56EF7521"/>
    <w:rsid w:val="57174680"/>
    <w:rsid w:val="575651A9"/>
    <w:rsid w:val="577D5302"/>
    <w:rsid w:val="5794182D"/>
    <w:rsid w:val="57945CD1"/>
    <w:rsid w:val="57A37CC2"/>
    <w:rsid w:val="57B343A9"/>
    <w:rsid w:val="57B41ECF"/>
    <w:rsid w:val="57CF2865"/>
    <w:rsid w:val="57D367F9"/>
    <w:rsid w:val="580E5A83"/>
    <w:rsid w:val="580E7831"/>
    <w:rsid w:val="58156E12"/>
    <w:rsid w:val="582B0B07"/>
    <w:rsid w:val="58346B6C"/>
    <w:rsid w:val="584C2108"/>
    <w:rsid w:val="5854456A"/>
    <w:rsid w:val="58550FBC"/>
    <w:rsid w:val="585B234B"/>
    <w:rsid w:val="58662719"/>
    <w:rsid w:val="58B8154B"/>
    <w:rsid w:val="58C148A4"/>
    <w:rsid w:val="58D53AF8"/>
    <w:rsid w:val="58EB1921"/>
    <w:rsid w:val="58EB4D22"/>
    <w:rsid w:val="58FD3402"/>
    <w:rsid w:val="59044790"/>
    <w:rsid w:val="59205A6E"/>
    <w:rsid w:val="593257A1"/>
    <w:rsid w:val="59462FFB"/>
    <w:rsid w:val="594A4899"/>
    <w:rsid w:val="59701E26"/>
    <w:rsid w:val="5979517E"/>
    <w:rsid w:val="598A738C"/>
    <w:rsid w:val="59945B14"/>
    <w:rsid w:val="59A65848"/>
    <w:rsid w:val="59D2663D"/>
    <w:rsid w:val="5A2E5F69"/>
    <w:rsid w:val="5A3B2434"/>
    <w:rsid w:val="5A783DD9"/>
    <w:rsid w:val="5A871B1D"/>
    <w:rsid w:val="5ABD109B"/>
    <w:rsid w:val="5ADA4C20"/>
    <w:rsid w:val="5B256C66"/>
    <w:rsid w:val="5B305238"/>
    <w:rsid w:val="5B3550D5"/>
    <w:rsid w:val="5B85620A"/>
    <w:rsid w:val="5B8E09FD"/>
    <w:rsid w:val="5BA87F9D"/>
    <w:rsid w:val="5BC35D52"/>
    <w:rsid w:val="5BC76675"/>
    <w:rsid w:val="5BE2700B"/>
    <w:rsid w:val="5BE34B31"/>
    <w:rsid w:val="5C2A6C04"/>
    <w:rsid w:val="5C3D4C5F"/>
    <w:rsid w:val="5C4A4BB0"/>
    <w:rsid w:val="5C757E7F"/>
    <w:rsid w:val="5C7C245E"/>
    <w:rsid w:val="5C891B7C"/>
    <w:rsid w:val="5C910A31"/>
    <w:rsid w:val="5C9D1184"/>
    <w:rsid w:val="5CE27E10"/>
    <w:rsid w:val="5D0B07E3"/>
    <w:rsid w:val="5D1A27D4"/>
    <w:rsid w:val="5D1F4FDE"/>
    <w:rsid w:val="5D3E2967"/>
    <w:rsid w:val="5D521F6E"/>
    <w:rsid w:val="5D8F31C2"/>
    <w:rsid w:val="5D9967ED"/>
    <w:rsid w:val="5DDB6ECD"/>
    <w:rsid w:val="5E1973BD"/>
    <w:rsid w:val="5E280F21"/>
    <w:rsid w:val="5E512226"/>
    <w:rsid w:val="5E6A778C"/>
    <w:rsid w:val="5E7303EE"/>
    <w:rsid w:val="5E7E0FE9"/>
    <w:rsid w:val="5E912F6A"/>
    <w:rsid w:val="5E914D18"/>
    <w:rsid w:val="5EFA28BD"/>
    <w:rsid w:val="5F114284"/>
    <w:rsid w:val="5F381638"/>
    <w:rsid w:val="5F455CB7"/>
    <w:rsid w:val="5FA171DD"/>
    <w:rsid w:val="5FDE5D3B"/>
    <w:rsid w:val="60395667"/>
    <w:rsid w:val="603C0CB4"/>
    <w:rsid w:val="60765F74"/>
    <w:rsid w:val="60932FCA"/>
    <w:rsid w:val="609E371C"/>
    <w:rsid w:val="60C56EFB"/>
    <w:rsid w:val="60F15F42"/>
    <w:rsid w:val="612A517C"/>
    <w:rsid w:val="612F6A32"/>
    <w:rsid w:val="61381225"/>
    <w:rsid w:val="613C71BD"/>
    <w:rsid w:val="61675F5C"/>
    <w:rsid w:val="61A60ADB"/>
    <w:rsid w:val="61DC62AA"/>
    <w:rsid w:val="61EF4230"/>
    <w:rsid w:val="62031A89"/>
    <w:rsid w:val="62042E14"/>
    <w:rsid w:val="621A6DD3"/>
    <w:rsid w:val="62500A46"/>
    <w:rsid w:val="6256605D"/>
    <w:rsid w:val="626C5880"/>
    <w:rsid w:val="628A21AA"/>
    <w:rsid w:val="62970423"/>
    <w:rsid w:val="629B6165"/>
    <w:rsid w:val="62AE40EB"/>
    <w:rsid w:val="62B611F1"/>
    <w:rsid w:val="62D90A3C"/>
    <w:rsid w:val="630B32EB"/>
    <w:rsid w:val="63142B45"/>
    <w:rsid w:val="634405AB"/>
    <w:rsid w:val="634C7460"/>
    <w:rsid w:val="634E142A"/>
    <w:rsid w:val="63612F0B"/>
    <w:rsid w:val="63660521"/>
    <w:rsid w:val="638906B4"/>
    <w:rsid w:val="639D006E"/>
    <w:rsid w:val="63BF7C32"/>
    <w:rsid w:val="63C74D38"/>
    <w:rsid w:val="64063AB3"/>
    <w:rsid w:val="640A1577"/>
    <w:rsid w:val="642B176B"/>
    <w:rsid w:val="642E0910"/>
    <w:rsid w:val="64C86FBA"/>
    <w:rsid w:val="64FA04E8"/>
    <w:rsid w:val="65165F77"/>
    <w:rsid w:val="651D5558"/>
    <w:rsid w:val="65295CAB"/>
    <w:rsid w:val="6545060B"/>
    <w:rsid w:val="655820EC"/>
    <w:rsid w:val="65752C9E"/>
    <w:rsid w:val="657809E0"/>
    <w:rsid w:val="65A11CE5"/>
    <w:rsid w:val="65A74E21"/>
    <w:rsid w:val="65ED6CD8"/>
    <w:rsid w:val="65ED7015"/>
    <w:rsid w:val="65FE7137"/>
    <w:rsid w:val="660B53B0"/>
    <w:rsid w:val="66100C18"/>
    <w:rsid w:val="6612673F"/>
    <w:rsid w:val="663366B5"/>
    <w:rsid w:val="66383CCB"/>
    <w:rsid w:val="66417024"/>
    <w:rsid w:val="664408C2"/>
    <w:rsid w:val="668F7D8F"/>
    <w:rsid w:val="66BC66AA"/>
    <w:rsid w:val="66DD5F97"/>
    <w:rsid w:val="66E000AE"/>
    <w:rsid w:val="66F95B50"/>
    <w:rsid w:val="670945E9"/>
    <w:rsid w:val="670E33AA"/>
    <w:rsid w:val="6727621A"/>
    <w:rsid w:val="675E7762"/>
    <w:rsid w:val="678F3DBF"/>
    <w:rsid w:val="67997C61"/>
    <w:rsid w:val="67B37AAD"/>
    <w:rsid w:val="67EB0C74"/>
    <w:rsid w:val="67EE4F89"/>
    <w:rsid w:val="67F24A7A"/>
    <w:rsid w:val="682D7860"/>
    <w:rsid w:val="683A3D2B"/>
    <w:rsid w:val="685A617B"/>
    <w:rsid w:val="685E210F"/>
    <w:rsid w:val="687C2595"/>
    <w:rsid w:val="688D47A2"/>
    <w:rsid w:val="68923B67"/>
    <w:rsid w:val="689E250C"/>
    <w:rsid w:val="68EC771B"/>
    <w:rsid w:val="68EF0FB9"/>
    <w:rsid w:val="68FC7232"/>
    <w:rsid w:val="691602F4"/>
    <w:rsid w:val="69321CE0"/>
    <w:rsid w:val="69360996"/>
    <w:rsid w:val="693B5FAC"/>
    <w:rsid w:val="696574CD"/>
    <w:rsid w:val="69670B4F"/>
    <w:rsid w:val="69690D6B"/>
    <w:rsid w:val="696A0640"/>
    <w:rsid w:val="696E0130"/>
    <w:rsid w:val="699833FF"/>
    <w:rsid w:val="69D56401"/>
    <w:rsid w:val="69E22FAE"/>
    <w:rsid w:val="69E95A08"/>
    <w:rsid w:val="6A070584"/>
    <w:rsid w:val="6A4E1D0F"/>
    <w:rsid w:val="6A615EE7"/>
    <w:rsid w:val="6A7554EE"/>
    <w:rsid w:val="6A9C6F1F"/>
    <w:rsid w:val="6AB44A88"/>
    <w:rsid w:val="6ABA73A5"/>
    <w:rsid w:val="6ADC37BF"/>
    <w:rsid w:val="6AF8242A"/>
    <w:rsid w:val="6B2A277C"/>
    <w:rsid w:val="6B321631"/>
    <w:rsid w:val="6B6A4927"/>
    <w:rsid w:val="6BA22313"/>
    <w:rsid w:val="6BAC13E3"/>
    <w:rsid w:val="6BAF67DE"/>
    <w:rsid w:val="6BB169FA"/>
    <w:rsid w:val="6BDF5315"/>
    <w:rsid w:val="6BE64EB6"/>
    <w:rsid w:val="6BFA3EFD"/>
    <w:rsid w:val="6C1C0317"/>
    <w:rsid w:val="6C224A45"/>
    <w:rsid w:val="6C625DD4"/>
    <w:rsid w:val="6C6475C8"/>
    <w:rsid w:val="6C6972D4"/>
    <w:rsid w:val="6C9A748E"/>
    <w:rsid w:val="6CA51E3D"/>
    <w:rsid w:val="6CC664D5"/>
    <w:rsid w:val="6CD04C5E"/>
    <w:rsid w:val="6D1C7EA3"/>
    <w:rsid w:val="6D2A6A64"/>
    <w:rsid w:val="6D2F5E28"/>
    <w:rsid w:val="6D592EA5"/>
    <w:rsid w:val="6D823569"/>
    <w:rsid w:val="6DB36A59"/>
    <w:rsid w:val="6DC02F24"/>
    <w:rsid w:val="6DEA1D4F"/>
    <w:rsid w:val="6DFA6436"/>
    <w:rsid w:val="6DFB3F5C"/>
    <w:rsid w:val="6E0C6214"/>
    <w:rsid w:val="6E421B8B"/>
    <w:rsid w:val="6E6935BC"/>
    <w:rsid w:val="6E804461"/>
    <w:rsid w:val="6E9D3265"/>
    <w:rsid w:val="6EBF31DC"/>
    <w:rsid w:val="6EC10D02"/>
    <w:rsid w:val="6ECE1671"/>
    <w:rsid w:val="6ED00F45"/>
    <w:rsid w:val="6F0D03EB"/>
    <w:rsid w:val="6F235519"/>
    <w:rsid w:val="6F282B2F"/>
    <w:rsid w:val="6F5953DE"/>
    <w:rsid w:val="6F651FD5"/>
    <w:rsid w:val="6F8F7052"/>
    <w:rsid w:val="6F914B78"/>
    <w:rsid w:val="6F9B1553"/>
    <w:rsid w:val="6FCC5BB0"/>
    <w:rsid w:val="6FD44A65"/>
    <w:rsid w:val="6FED3D79"/>
    <w:rsid w:val="70182BA3"/>
    <w:rsid w:val="70207CAA"/>
    <w:rsid w:val="705D4A5A"/>
    <w:rsid w:val="70B56644"/>
    <w:rsid w:val="70D56CE6"/>
    <w:rsid w:val="70F3716D"/>
    <w:rsid w:val="710650F2"/>
    <w:rsid w:val="711A294B"/>
    <w:rsid w:val="71257C6E"/>
    <w:rsid w:val="712B4B58"/>
    <w:rsid w:val="7130216F"/>
    <w:rsid w:val="714D2D21"/>
    <w:rsid w:val="715F4802"/>
    <w:rsid w:val="71B608C6"/>
    <w:rsid w:val="72071122"/>
    <w:rsid w:val="722F0678"/>
    <w:rsid w:val="7251239D"/>
    <w:rsid w:val="72655E48"/>
    <w:rsid w:val="72EF4F30"/>
    <w:rsid w:val="731A4E85"/>
    <w:rsid w:val="731D4975"/>
    <w:rsid w:val="732775A1"/>
    <w:rsid w:val="733046A8"/>
    <w:rsid w:val="736E51D0"/>
    <w:rsid w:val="73DE4104"/>
    <w:rsid w:val="73EF4563"/>
    <w:rsid w:val="740441DD"/>
    <w:rsid w:val="74143FCA"/>
    <w:rsid w:val="74145D78"/>
    <w:rsid w:val="743E1047"/>
    <w:rsid w:val="74454183"/>
    <w:rsid w:val="74876A24"/>
    <w:rsid w:val="74942A15"/>
    <w:rsid w:val="74A215D5"/>
    <w:rsid w:val="74A71788"/>
    <w:rsid w:val="74AC5FB0"/>
    <w:rsid w:val="74BE59C8"/>
    <w:rsid w:val="74BF5CE3"/>
    <w:rsid w:val="74EB6AD9"/>
    <w:rsid w:val="755503F6"/>
    <w:rsid w:val="756F1F12"/>
    <w:rsid w:val="75812F99"/>
    <w:rsid w:val="75DC28C5"/>
    <w:rsid w:val="760F2C9B"/>
    <w:rsid w:val="764D0FCD"/>
    <w:rsid w:val="766F7295"/>
    <w:rsid w:val="767945B8"/>
    <w:rsid w:val="76D4359C"/>
    <w:rsid w:val="76E45ED5"/>
    <w:rsid w:val="76FF6781"/>
    <w:rsid w:val="770C0F88"/>
    <w:rsid w:val="772B7660"/>
    <w:rsid w:val="77440722"/>
    <w:rsid w:val="775D3592"/>
    <w:rsid w:val="77792B16"/>
    <w:rsid w:val="777F175A"/>
    <w:rsid w:val="77844FC2"/>
    <w:rsid w:val="77DC095A"/>
    <w:rsid w:val="780305DD"/>
    <w:rsid w:val="781D17B3"/>
    <w:rsid w:val="78322C70"/>
    <w:rsid w:val="783F0EE9"/>
    <w:rsid w:val="7867302D"/>
    <w:rsid w:val="78811502"/>
    <w:rsid w:val="78886D34"/>
    <w:rsid w:val="78A27DF6"/>
    <w:rsid w:val="78AC657F"/>
    <w:rsid w:val="78BD078C"/>
    <w:rsid w:val="78CF04BF"/>
    <w:rsid w:val="78D235BF"/>
    <w:rsid w:val="78E026CC"/>
    <w:rsid w:val="790C34C1"/>
    <w:rsid w:val="79116D2A"/>
    <w:rsid w:val="79183C14"/>
    <w:rsid w:val="792627D5"/>
    <w:rsid w:val="793547C6"/>
    <w:rsid w:val="794669D3"/>
    <w:rsid w:val="79556C16"/>
    <w:rsid w:val="79894B12"/>
    <w:rsid w:val="798B6ADC"/>
    <w:rsid w:val="79B3393D"/>
    <w:rsid w:val="79B46C87"/>
    <w:rsid w:val="79B666E4"/>
    <w:rsid w:val="79C618C2"/>
    <w:rsid w:val="79E1771C"/>
    <w:rsid w:val="7A197393"/>
    <w:rsid w:val="7A1D4E07"/>
    <w:rsid w:val="7A326F58"/>
    <w:rsid w:val="7A9814B1"/>
    <w:rsid w:val="7A995229"/>
    <w:rsid w:val="7A9C2623"/>
    <w:rsid w:val="7AB67B89"/>
    <w:rsid w:val="7AD973D3"/>
    <w:rsid w:val="7ADB75EF"/>
    <w:rsid w:val="7AEC7106"/>
    <w:rsid w:val="7B191EC6"/>
    <w:rsid w:val="7B454A69"/>
    <w:rsid w:val="7B4D6CF7"/>
    <w:rsid w:val="7B4F7695"/>
    <w:rsid w:val="7B70048C"/>
    <w:rsid w:val="7B707D38"/>
    <w:rsid w:val="7B8437E3"/>
    <w:rsid w:val="7BC736D0"/>
    <w:rsid w:val="7BCB7132"/>
    <w:rsid w:val="7BCE2CB0"/>
    <w:rsid w:val="7BF070CA"/>
    <w:rsid w:val="7C613B24"/>
    <w:rsid w:val="7C975798"/>
    <w:rsid w:val="7CBE2D25"/>
    <w:rsid w:val="7CD24A22"/>
    <w:rsid w:val="7D11554A"/>
    <w:rsid w:val="7D1961AD"/>
    <w:rsid w:val="7D5611AF"/>
    <w:rsid w:val="7D5B4A17"/>
    <w:rsid w:val="7DAA5057"/>
    <w:rsid w:val="7DAF31EC"/>
    <w:rsid w:val="7DDB16B4"/>
    <w:rsid w:val="7DE95B7F"/>
    <w:rsid w:val="7E0E55E6"/>
    <w:rsid w:val="7E2748F9"/>
    <w:rsid w:val="7E33329E"/>
    <w:rsid w:val="7E3D39C0"/>
    <w:rsid w:val="7E7318ED"/>
    <w:rsid w:val="7E97382D"/>
    <w:rsid w:val="7EA67F14"/>
    <w:rsid w:val="7EF70770"/>
    <w:rsid w:val="7F09610C"/>
    <w:rsid w:val="7F2552DD"/>
    <w:rsid w:val="7F3C6183"/>
    <w:rsid w:val="7F631961"/>
    <w:rsid w:val="7F932247"/>
    <w:rsid w:val="7FB421BD"/>
    <w:rsid w:val="7FF058EB"/>
    <w:rsid w:val="7FF847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link w:val="2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3"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1307</Words>
  <Characters>1425</Characters>
  <Lines>8</Lines>
  <Paragraphs>2</Paragraphs>
  <TotalTime>18</TotalTime>
  <ScaleCrop>false</ScaleCrop>
  <LinksUpToDate>false</LinksUpToDate>
  <CharactersWithSpaces>2048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2019-07-18T07:52:00Z</dcterms:created>
  <dc:creator>微软用户</dc:creator>
  <cp:lastModifiedBy>张霁</cp:lastModifiedBy>
  <cp:lastPrinted>2015-10-09T02:08:00Z</cp:lastPrinted>
  <dcterms:modified xsi:type="dcterms:W3CDTF">2022-06-21T07:13:18Z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29883660E2AA4C39AC4967C8ED673B29</vt:lpwstr>
  </property>
</Properties>
</file>